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DFF9" w14:textId="40C5CD55" w:rsidR="00344EEE" w:rsidRPr="00FE4EBF" w:rsidRDefault="00BC676F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5A6F2332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3510915"/>
                <wp:effectExtent l="0" t="0" r="10795" b="133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109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AB2C50" w14:textId="59AA599E" w:rsidR="005D3BED" w:rsidRPr="005D3BED" w:rsidRDefault="005D3BED" w:rsidP="005D3BE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Connectives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 are words or phrases that link ideas together in a sentence or between sentences. They help make writing and speaking clearer and more organi</w:t>
                            </w:r>
                            <w:r w:rsidR="0005064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>ed.</w:t>
                            </w:r>
                          </w:p>
                          <w:p w14:paraId="1C4FE640" w14:textId="77777777" w:rsidR="005D3BED" w:rsidRPr="005D3BED" w:rsidRDefault="005D3BED" w:rsidP="005D3BE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4BE329D" w14:textId="1F8B0F86" w:rsidR="005D3BED" w:rsidRPr="005D3BED" w:rsidRDefault="005D3BED" w:rsidP="005D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 xml:space="preserve">And: "I like apples and </w:t>
                            </w:r>
                            <w:r w:rsidR="00050645">
                              <w:rPr>
                                <w:rFonts w:ascii="Andika" w:hAnsi="Andika" w:cs="Andika"/>
                              </w:rPr>
                              <w:t xml:space="preserve">I like 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>oranges."</w:t>
                            </w:r>
                          </w:p>
                          <w:p w14:paraId="5FA86BC7" w14:textId="4714D35E" w:rsidR="005D3BED" w:rsidRPr="005D3BED" w:rsidRDefault="00050645" w:rsidP="005D3BE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“And”</w:t>
                            </w:r>
                            <w:r w:rsidR="005D3BED" w:rsidRPr="005D3BED">
                              <w:rPr>
                                <w:rFonts w:ascii="Andika" w:hAnsi="Andika" w:cs="Andika"/>
                              </w:rPr>
                              <w:t xml:space="preserve"> connects two things you like.</w:t>
                            </w:r>
                          </w:p>
                          <w:p w14:paraId="5B3B9AB7" w14:textId="77777777" w:rsidR="005D3BED" w:rsidRPr="005D3BED" w:rsidRDefault="005D3BED" w:rsidP="005D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But: "She is tired, but she still wants to play."</w:t>
                            </w:r>
                          </w:p>
                          <w:p w14:paraId="18AB4E20" w14:textId="115FB3DC" w:rsidR="005D3BED" w:rsidRPr="005D3BED" w:rsidRDefault="00050645" w:rsidP="005D3BE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“But”</w:t>
                            </w:r>
                            <w:r w:rsidR="005D3BED" w:rsidRPr="005D3BED">
                              <w:rPr>
                                <w:rFonts w:ascii="Andika" w:hAnsi="Andika" w:cs="Andika"/>
                              </w:rPr>
                              <w:t xml:space="preserve"> shows a contrast between being tired and wanting to play.</w:t>
                            </w:r>
                          </w:p>
                          <w:p w14:paraId="7EE0EDD3" w14:textId="77777777" w:rsidR="005D3BED" w:rsidRPr="005D3BED" w:rsidRDefault="005D3BED" w:rsidP="005D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Because: "He is happy because he won the game."</w:t>
                            </w:r>
                          </w:p>
                          <w:p w14:paraId="1610AD71" w14:textId="419DAAF2" w:rsidR="005D3BED" w:rsidRPr="005D3BED" w:rsidRDefault="00050645" w:rsidP="005D3BE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“Because”</w:t>
                            </w:r>
                            <w:r w:rsidR="005D3BED" w:rsidRPr="005D3BED">
                              <w:rPr>
                                <w:rFonts w:ascii="Andika" w:hAnsi="Andika" w:cs="Andika"/>
                              </w:rPr>
                              <w:t xml:space="preserve"> explains the reason why he is happy.</w:t>
                            </w:r>
                          </w:p>
                          <w:p w14:paraId="18DA9036" w14:textId="77777777" w:rsidR="005D3BED" w:rsidRPr="005D3BED" w:rsidRDefault="005D3BED" w:rsidP="005D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So: "It was raining, so we stayed inside."</w:t>
                            </w:r>
                          </w:p>
                          <w:p w14:paraId="13DB1806" w14:textId="7E6CA9C1" w:rsidR="005D3BED" w:rsidRPr="005D3BED" w:rsidRDefault="00050645" w:rsidP="005D3BE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“So”</w:t>
                            </w:r>
                            <w:r w:rsidR="005D3BED" w:rsidRPr="005D3BED">
                              <w:rPr>
                                <w:rFonts w:ascii="Andika" w:hAnsi="Andika" w:cs="Andika"/>
                              </w:rPr>
                              <w:t xml:space="preserve"> shows the result of the rain.</w:t>
                            </w:r>
                          </w:p>
                          <w:p w14:paraId="06A9E477" w14:textId="57355EB1" w:rsidR="00BC676F" w:rsidRPr="005D3BED" w:rsidRDefault="005D3BED" w:rsidP="005D3BE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3BED">
                              <w:rPr>
                                <w:rFonts w:ascii="Andika" w:hAnsi="Andika" w:cs="Andika"/>
                              </w:rPr>
                              <w:t>Connectives help us join ideas together and make our sentences flow better.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27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" fillcolor="white [3201]" strokeweight=".5pt">
                <v:textbox>
                  <w:txbxContent>
                    <w:p w14:paraId="63AB2C50" w14:textId="59AA599E" w:rsidR="005D3BED" w:rsidRPr="005D3BED" w:rsidRDefault="005D3BED" w:rsidP="005D3BED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  <w:b/>
                          <w:bCs/>
                        </w:rPr>
                        <w:t>Connectives</w:t>
                      </w:r>
                      <w:r w:rsidRPr="005D3BED">
                        <w:rPr>
                          <w:rFonts w:ascii="Andika" w:hAnsi="Andika" w:cs="Andika"/>
                        </w:rPr>
                        <w:t xml:space="preserve"> are words or phrases that link ideas together in a sentence or between sentences. They help make writing and speaking clearer and more organi</w:t>
                      </w:r>
                      <w:r w:rsidR="00050645">
                        <w:rPr>
                          <w:rFonts w:ascii="Andika" w:hAnsi="Andika" w:cs="Andika"/>
                        </w:rPr>
                        <w:t>s</w:t>
                      </w:r>
                      <w:r w:rsidRPr="005D3BED">
                        <w:rPr>
                          <w:rFonts w:ascii="Andika" w:hAnsi="Andika" w:cs="Andika"/>
                        </w:rPr>
                        <w:t>ed.</w:t>
                      </w:r>
                    </w:p>
                    <w:p w14:paraId="1C4FE640" w14:textId="77777777" w:rsidR="005D3BED" w:rsidRPr="005D3BED" w:rsidRDefault="005D3BED" w:rsidP="005D3BED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14BE329D" w14:textId="1F8B0F86" w:rsidR="005D3BED" w:rsidRPr="005D3BED" w:rsidRDefault="005D3BED" w:rsidP="005D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 xml:space="preserve">And: "I like apples and </w:t>
                      </w:r>
                      <w:r w:rsidR="00050645">
                        <w:rPr>
                          <w:rFonts w:ascii="Andika" w:hAnsi="Andika" w:cs="Andika"/>
                        </w:rPr>
                        <w:t xml:space="preserve">I like </w:t>
                      </w:r>
                      <w:r w:rsidRPr="005D3BED">
                        <w:rPr>
                          <w:rFonts w:ascii="Andika" w:hAnsi="Andika" w:cs="Andika"/>
                        </w:rPr>
                        <w:t>oranges."</w:t>
                      </w:r>
                    </w:p>
                    <w:p w14:paraId="5FA86BC7" w14:textId="4714D35E" w:rsidR="005D3BED" w:rsidRPr="005D3BED" w:rsidRDefault="00050645" w:rsidP="005D3BE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“And”</w:t>
                      </w:r>
                      <w:r w:rsidR="005D3BED" w:rsidRPr="005D3BED">
                        <w:rPr>
                          <w:rFonts w:ascii="Andika" w:hAnsi="Andika" w:cs="Andika"/>
                        </w:rPr>
                        <w:t xml:space="preserve"> connects two things you like.</w:t>
                      </w:r>
                    </w:p>
                    <w:p w14:paraId="5B3B9AB7" w14:textId="77777777" w:rsidR="005D3BED" w:rsidRPr="005D3BED" w:rsidRDefault="005D3BED" w:rsidP="005D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But: "She is tired, but she still wants to play."</w:t>
                      </w:r>
                    </w:p>
                    <w:p w14:paraId="18AB4E20" w14:textId="115FB3DC" w:rsidR="005D3BED" w:rsidRPr="005D3BED" w:rsidRDefault="00050645" w:rsidP="005D3BE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“But”</w:t>
                      </w:r>
                      <w:r w:rsidR="005D3BED" w:rsidRPr="005D3BED">
                        <w:rPr>
                          <w:rFonts w:ascii="Andika" w:hAnsi="Andika" w:cs="Andika"/>
                        </w:rPr>
                        <w:t xml:space="preserve"> shows a contrast between being tired and wanting to play.</w:t>
                      </w:r>
                    </w:p>
                    <w:p w14:paraId="7EE0EDD3" w14:textId="77777777" w:rsidR="005D3BED" w:rsidRPr="005D3BED" w:rsidRDefault="005D3BED" w:rsidP="005D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Because: "He is happy because he won the game."</w:t>
                      </w:r>
                    </w:p>
                    <w:p w14:paraId="1610AD71" w14:textId="419DAAF2" w:rsidR="005D3BED" w:rsidRPr="005D3BED" w:rsidRDefault="00050645" w:rsidP="005D3BE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“Because”</w:t>
                      </w:r>
                      <w:r w:rsidR="005D3BED" w:rsidRPr="005D3BED">
                        <w:rPr>
                          <w:rFonts w:ascii="Andika" w:hAnsi="Andika" w:cs="Andika"/>
                        </w:rPr>
                        <w:t xml:space="preserve"> explains the reason why he is happy.</w:t>
                      </w:r>
                    </w:p>
                    <w:p w14:paraId="18DA9036" w14:textId="77777777" w:rsidR="005D3BED" w:rsidRPr="005D3BED" w:rsidRDefault="005D3BED" w:rsidP="005D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So: "It was raining, so we stayed inside."</w:t>
                      </w:r>
                    </w:p>
                    <w:p w14:paraId="13DB1806" w14:textId="7E6CA9C1" w:rsidR="005D3BED" w:rsidRPr="005D3BED" w:rsidRDefault="00050645" w:rsidP="005D3BE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“So”</w:t>
                      </w:r>
                      <w:r w:rsidR="005D3BED" w:rsidRPr="005D3BED">
                        <w:rPr>
                          <w:rFonts w:ascii="Andika" w:hAnsi="Andika" w:cs="Andika"/>
                        </w:rPr>
                        <w:t xml:space="preserve"> shows the result of the rain.</w:t>
                      </w:r>
                    </w:p>
                    <w:p w14:paraId="06A9E477" w14:textId="57355EB1" w:rsidR="00BC676F" w:rsidRPr="005D3BED" w:rsidRDefault="005D3BED" w:rsidP="005D3BED">
                      <w:pPr>
                        <w:rPr>
                          <w:rFonts w:ascii="Andika" w:hAnsi="Andika" w:cs="Andika"/>
                        </w:rPr>
                      </w:pPr>
                      <w:r w:rsidRPr="005D3BED">
                        <w:rPr>
                          <w:rFonts w:ascii="Andika" w:hAnsi="Andika" w:cs="Andika"/>
                        </w:rPr>
                        <w:t>Connectives help us join ideas together and make our sentences flow better.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</w:t>
      </w:r>
      <w:r w:rsidR="00344EEE">
        <w:rPr>
          <w:rFonts w:ascii="Andika" w:hAnsi="Andika" w:cs="Andika"/>
          <w:b/>
          <w:bCs/>
          <w:noProof/>
          <w:sz w:val="24"/>
          <w:szCs w:val="24"/>
        </w:rPr>
        <w:t>c</w: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>onnective!</w:t>
      </w:r>
      <w:r w:rsidR="00344EE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344EEE">
        <w:rPr>
          <w:rFonts w:ascii="Andika" w:hAnsi="Andika" w:cs="Andika"/>
          <w:noProof/>
          <w:sz w:val="20"/>
          <w:szCs w:val="16"/>
        </w:rPr>
        <w:t>connective</w:t>
      </w:r>
      <w:r w:rsidR="00344EEE" w:rsidRPr="00FE4EBF">
        <w:rPr>
          <w:rFonts w:ascii="Andika" w:hAnsi="Andika" w:cs="Andika"/>
          <w:noProof/>
          <w:sz w:val="20"/>
          <w:szCs w:val="16"/>
        </w:rPr>
        <w:t>.</w:t>
      </w:r>
    </w:p>
    <w:p w14:paraId="4827F7A6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likes reading and enjoys writing.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and, 2. likes, 3. reading, 4.enjoys</w:t>
      </w:r>
    </w:p>
    <w:p w14:paraId="40546AE1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wanted to go out but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wanted, 2. go, 3. raining, 4.but</w:t>
      </w:r>
    </w:p>
    <w:p w14:paraId="01950FD6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stayed inside because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raining, 2. because, 3. stayed, 4.inside</w:t>
      </w:r>
    </w:p>
    <w:p w14:paraId="4E8D2CE7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will either go for a walk or stay inside.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inside, 2. either…or, 3. walk, 4.stay</w:t>
      </w:r>
    </w:p>
    <w:p w14:paraId="1900818C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likes reading; furthermore, she enjoys writing.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reading, 2. enjoys, 3. furthermore, 4.likes</w:t>
      </w:r>
    </w:p>
    <w:p w14:paraId="43769ED1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wanted to go out; however,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however, 2. wanted, 3. go, 4.raining</w:t>
      </w:r>
    </w:p>
    <w:p w14:paraId="38B7924A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studied hard so she passed the exam.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passed, 2. so, 3. studied, 4.hard</w:t>
      </w:r>
    </w:p>
    <w:p w14:paraId="7573FCF7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will start the meeting when everyone arrives.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meeting, 2. arrives, 3. when, 4.start</w:t>
      </w:r>
    </w:p>
    <w:p w14:paraId="7DBC98FF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Although it was raining, he went for a walk.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went, 2. walk, 3. although, 4.raining</w:t>
      </w:r>
    </w:p>
    <w:p w14:paraId="474665D9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likes reading and writing but prefers art.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writing, 2. but, 3. prefers, 4.reading</w:t>
      </w:r>
    </w:p>
    <w:p w14:paraId="72BE0F5E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meows because it is hungry.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because, 2. cat, 3. meows, 4.hungry</w:t>
      </w:r>
    </w:p>
    <w:p w14:paraId="00608BAE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Birds sing when the sun rises.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Birds, 2. sing, 3. sun, 4.when</w:t>
      </w:r>
    </w:p>
    <w:p w14:paraId="12DB2F83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smiles although she is tired.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although, 3. smiles, 4.tired</w:t>
      </w:r>
    </w:p>
    <w:p w14:paraId="7DBA68E3" w14:textId="77777777" w:rsidR="00344EEE" w:rsidRPr="00FE4EBF" w:rsidRDefault="00344EEE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run quickly but get tired.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run, 2. quickly, 3. tired, 4.but</w:t>
      </w:r>
    </w:p>
    <w:p w14:paraId="30EEEBBB" w14:textId="68F7F1E5" w:rsidR="00BA279B" w:rsidRPr="00344EEE" w:rsidRDefault="00BA279B" w:rsidP="00344EEE"/>
    <w:sectPr w:rsidR="00BA279B" w:rsidRPr="00344EE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17787" w14:textId="77777777" w:rsidR="000F037F" w:rsidRDefault="000F037F" w:rsidP="00E655A0">
      <w:pPr>
        <w:spacing w:after="0" w:line="240" w:lineRule="auto"/>
      </w:pPr>
      <w:r>
        <w:separator/>
      </w:r>
    </w:p>
  </w:endnote>
  <w:endnote w:type="continuationSeparator" w:id="0">
    <w:p w14:paraId="6A1FC36C" w14:textId="77777777" w:rsidR="000F037F" w:rsidRDefault="000F03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45C6" w14:textId="77777777" w:rsidR="000F037F" w:rsidRDefault="000F037F" w:rsidP="00E655A0">
      <w:pPr>
        <w:spacing w:after="0" w:line="240" w:lineRule="auto"/>
      </w:pPr>
      <w:r>
        <w:separator/>
      </w:r>
    </w:p>
  </w:footnote>
  <w:footnote w:type="continuationSeparator" w:id="0">
    <w:p w14:paraId="5429D54B" w14:textId="77777777" w:rsidR="000F037F" w:rsidRDefault="000F03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0645"/>
    <w:rsid w:val="000531FA"/>
    <w:rsid w:val="00053887"/>
    <w:rsid w:val="00054BD6"/>
    <w:rsid w:val="00063280"/>
    <w:rsid w:val="000651E7"/>
    <w:rsid w:val="000A0D57"/>
    <w:rsid w:val="000A128D"/>
    <w:rsid w:val="000B69D7"/>
    <w:rsid w:val="000C3A74"/>
    <w:rsid w:val="000E0952"/>
    <w:rsid w:val="000E4114"/>
    <w:rsid w:val="000F037F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6264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2025-03-14T12:15:00Z</dcterms:created>
  <dcterms:modified xsi:type="dcterms:W3CDTF">2025-10-17T08:25:00Z</dcterms:modified>
</cp:coreProperties>
</file>